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EA3FC3" w14:textId="6280B802" w:rsidR="00601FF7" w:rsidRDefault="00976280" w:rsidP="00976280">
      <w:pPr>
        <w:pStyle w:val="1"/>
        <w:jc w:val="center"/>
        <w:rPr>
          <w:rFonts w:hint="eastAsia"/>
        </w:rPr>
      </w:pPr>
      <w:r>
        <w:rPr>
          <w:rFonts w:hint="eastAsia"/>
        </w:rPr>
        <w:t>网上报账系统流程说明</w:t>
      </w:r>
    </w:p>
    <w:p w14:paraId="797DFB6F" w14:textId="77777777" w:rsidR="00976280" w:rsidRDefault="00976280" w:rsidP="00976280">
      <w:pPr>
        <w:pStyle w:val="1"/>
        <w:rPr>
          <w:rFonts w:hint="eastAsia"/>
        </w:rPr>
      </w:pPr>
      <w:r>
        <w:rPr>
          <w:rFonts w:hint="eastAsia"/>
        </w:rPr>
        <w:t>登入系统</w:t>
      </w:r>
    </w:p>
    <w:p w14:paraId="6E8B6515" w14:textId="1A078609" w:rsidR="007A4BD2" w:rsidRPr="00FA7341" w:rsidRDefault="00976280" w:rsidP="00976280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进入</w:t>
      </w:r>
      <w:r w:rsidR="00164988">
        <w:rPr>
          <w:rFonts w:hint="eastAsia"/>
        </w:rPr>
        <w:t>（</w:t>
      </w:r>
      <w:hyperlink r:id="rId6" w:history="1">
        <w:r w:rsidR="00164988" w:rsidRPr="00164988">
          <w:rPr>
            <w:rStyle w:val="a3"/>
          </w:rPr>
          <w:t>韩山师范学院 (hstc.edu.cn)</w:t>
        </w:r>
      </w:hyperlink>
      <w:r w:rsidR="00164988">
        <w:rPr>
          <w:rFonts w:hint="eastAsia"/>
        </w:rPr>
        <w:t>）</w:t>
      </w:r>
    </w:p>
    <w:p w14:paraId="200C31FB" w14:textId="09658525" w:rsidR="00295257" w:rsidRDefault="00976280" w:rsidP="00976280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</w:p>
    <w:p w14:paraId="11854215" w14:textId="1FDF5F0C" w:rsidR="00976280" w:rsidRDefault="00164988" w:rsidP="00976280">
      <w:r>
        <w:rPr>
          <w:noProof/>
        </w:rPr>
        <w:drawing>
          <wp:inline distT="0" distB="0" distL="0" distR="0" wp14:anchorId="574E0874" wp14:editId="44CE1C31">
            <wp:extent cx="5274310" cy="2905760"/>
            <wp:effectExtent l="0" t="0" r="2540" b="8890"/>
            <wp:docPr id="15290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5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AED4" w14:textId="69976FF4" w:rsidR="00164988" w:rsidRDefault="00164988" w:rsidP="00976280">
      <w:r>
        <w:rPr>
          <w:rFonts w:hint="eastAsia"/>
        </w:rPr>
        <w:t>点击智慧韩园。</w:t>
      </w:r>
    </w:p>
    <w:p w14:paraId="59823404" w14:textId="1BD18769" w:rsidR="00164988" w:rsidRDefault="00164988" w:rsidP="00976280">
      <w:r>
        <w:rPr>
          <w:noProof/>
        </w:rPr>
        <w:drawing>
          <wp:inline distT="0" distB="0" distL="0" distR="0" wp14:anchorId="504476CC" wp14:editId="10358A61">
            <wp:extent cx="5274310" cy="2210435"/>
            <wp:effectExtent l="0" t="0" r="2540" b="0"/>
            <wp:docPr id="2024235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355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1776" w14:textId="35278551" w:rsidR="00164988" w:rsidRDefault="00164988" w:rsidP="00976280">
      <w:pPr>
        <w:rPr>
          <w:rFonts w:hint="eastAsia"/>
        </w:rPr>
      </w:pPr>
      <w:r>
        <w:rPr>
          <w:rFonts w:hint="eastAsia"/>
        </w:rPr>
        <w:t>登录之后选择财务管理模块</w:t>
      </w:r>
    </w:p>
    <w:p w14:paraId="376A326F" w14:textId="13A7B816" w:rsidR="00164988" w:rsidRDefault="00164988" w:rsidP="00976280">
      <w:pPr>
        <w:rPr>
          <w:rFonts w:hint="eastAsia"/>
        </w:rPr>
      </w:pPr>
      <w:r w:rsidRPr="00164988">
        <w:rPr>
          <w:noProof/>
        </w:rPr>
        <w:drawing>
          <wp:inline distT="0" distB="0" distL="0" distR="0" wp14:anchorId="3AEC352D" wp14:editId="6EC689DB">
            <wp:extent cx="5274310" cy="818515"/>
            <wp:effectExtent l="0" t="0" r="2540" b="635"/>
            <wp:docPr id="1632619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C6C3" w14:textId="77777777" w:rsidR="00F73C32" w:rsidRPr="006D2B25" w:rsidRDefault="00F73C32" w:rsidP="00F73C32">
      <w:pPr>
        <w:pStyle w:val="2"/>
        <w:rPr>
          <w:rFonts w:hint="eastAsia"/>
        </w:rPr>
      </w:pPr>
      <w:r>
        <w:rPr>
          <w:rFonts w:hint="eastAsia"/>
        </w:rPr>
        <w:lastRenderedPageBreak/>
        <w:t>项目授权</w:t>
      </w:r>
    </w:p>
    <w:p w14:paraId="5603DF8F" w14:textId="6CB0AF08" w:rsidR="00F73C32" w:rsidRPr="006D2B25" w:rsidRDefault="00F73C32" w:rsidP="00F73C32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 w:rsidRPr="006D2B25">
        <w:rPr>
          <w:rFonts w:hint="eastAsia"/>
        </w:rPr>
        <w:t xml:space="preserve"> </w:t>
      </w:r>
      <w:r w:rsidRPr="006D2B25">
        <w:rPr>
          <w:rFonts w:hint="eastAsia"/>
          <w:color w:val="FF0000"/>
        </w:rPr>
        <w:t>项目负责人</w:t>
      </w:r>
      <w:r>
        <w:rPr>
          <w:rFonts w:hint="eastAsia"/>
        </w:rPr>
        <w:t>登录财务服务平台。点击【项目授权管理】进行项目授权操作。</w:t>
      </w:r>
    </w:p>
    <w:p w14:paraId="6DA45E0B" w14:textId="77777777" w:rsidR="00F73C32" w:rsidRDefault="00F73C32" w:rsidP="00F73C32">
      <w:pPr>
        <w:rPr>
          <w:rFonts w:hint="eastAsia"/>
        </w:rPr>
      </w:pPr>
    </w:p>
    <w:p w14:paraId="55B8B7D1" w14:textId="0CFEC92D" w:rsidR="00F73C32" w:rsidRDefault="0049367D" w:rsidP="00F73C32">
      <w:pPr>
        <w:rPr>
          <w:rFonts w:hint="eastAsia"/>
        </w:rPr>
      </w:pPr>
      <w:r>
        <w:rPr>
          <w:noProof/>
        </w:rPr>
        <w:drawing>
          <wp:inline distT="0" distB="0" distL="0" distR="0" wp14:anchorId="25787387" wp14:editId="6D32EBEC">
            <wp:extent cx="5274310" cy="3039745"/>
            <wp:effectExtent l="0" t="0" r="2540" b="8255"/>
            <wp:docPr id="1029075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752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E52F" w14:textId="77777777" w:rsidR="004D4E28" w:rsidRDefault="004D4E28" w:rsidP="00F73C32">
      <w:pPr>
        <w:rPr>
          <w:rFonts w:hint="eastAsia"/>
        </w:rPr>
      </w:pPr>
    </w:p>
    <w:p w14:paraId="2A70B574" w14:textId="11AB3407" w:rsidR="00F73C32" w:rsidRDefault="00F73C32" w:rsidP="00F73C32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 w:rsidRPr="006D2B25">
        <w:rPr>
          <w:rFonts w:hint="eastAsia"/>
          <w:color w:val="FF0000"/>
        </w:rPr>
        <w:t>项目负责人</w:t>
      </w:r>
      <w:r>
        <w:rPr>
          <w:rFonts w:hint="eastAsia"/>
        </w:rPr>
        <w:t>在授权系统列表下拉框，选择</w:t>
      </w:r>
      <w:r w:rsidR="0049367D">
        <w:rPr>
          <w:rFonts w:hint="eastAsia"/>
        </w:rPr>
        <w:t>报销</w:t>
      </w:r>
      <w:r>
        <w:rPr>
          <w:rFonts w:hint="eastAsia"/>
        </w:rPr>
        <w:t>系统，【被授权人工号/学号】填入被授权人工号\学号。</w:t>
      </w:r>
    </w:p>
    <w:p w14:paraId="40EDE587" w14:textId="00B4FC64" w:rsidR="00F73C32" w:rsidRDefault="00F73C32" w:rsidP="00F73C32">
      <w:pPr>
        <w:rPr>
          <w:rFonts w:hint="eastAsia"/>
        </w:rPr>
      </w:pPr>
      <w:proofErr w:type="gramStart"/>
      <w:r>
        <w:rPr>
          <w:rFonts w:hint="eastAsia"/>
        </w:rPr>
        <w:t>勾选需要</w:t>
      </w:r>
      <w:proofErr w:type="gramEnd"/>
      <w:r>
        <w:rPr>
          <w:rFonts w:hint="eastAsia"/>
        </w:rPr>
        <w:t>授权的项目，</w:t>
      </w:r>
      <w:r w:rsidR="0049367D">
        <w:rPr>
          <w:rFonts w:hint="eastAsia"/>
        </w:rPr>
        <w:t>填入授权截止时间。</w:t>
      </w:r>
      <w:r>
        <w:rPr>
          <w:rFonts w:hint="eastAsia"/>
        </w:rPr>
        <w:t>点击右上方【授权】按钮进行授权操作。</w:t>
      </w:r>
    </w:p>
    <w:p w14:paraId="018B4357" w14:textId="3E301EBC" w:rsidR="00F73C32" w:rsidRDefault="0049367D" w:rsidP="00F73C32">
      <w:pPr>
        <w:rPr>
          <w:rFonts w:hint="eastAsia"/>
        </w:rPr>
      </w:pPr>
      <w:r>
        <w:rPr>
          <w:noProof/>
        </w:rPr>
        <w:drawing>
          <wp:inline distT="0" distB="0" distL="0" distR="0" wp14:anchorId="5717E88A" wp14:editId="1B508067">
            <wp:extent cx="5274310" cy="3126740"/>
            <wp:effectExtent l="0" t="0" r="2540" b="0"/>
            <wp:docPr id="910897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76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1300" w14:textId="77777777" w:rsidR="00F73C32" w:rsidRDefault="00F73C32" w:rsidP="00976280">
      <w:pPr>
        <w:rPr>
          <w:rFonts w:hint="eastAsia"/>
        </w:rPr>
      </w:pPr>
    </w:p>
    <w:p w14:paraId="4044CCA9" w14:textId="785C3374" w:rsidR="00976280" w:rsidRDefault="00976280" w:rsidP="00976280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</w:p>
    <w:p w14:paraId="7F20169D" w14:textId="54827306" w:rsidR="00976280" w:rsidRDefault="00976280" w:rsidP="00976280">
      <w:pPr>
        <w:pStyle w:val="2"/>
        <w:rPr>
          <w:rFonts w:hint="eastAsia"/>
        </w:rPr>
      </w:pPr>
      <w:r>
        <w:rPr>
          <w:rFonts w:hint="eastAsia"/>
        </w:rPr>
        <w:lastRenderedPageBreak/>
        <w:t>开始进行网上报销</w:t>
      </w:r>
    </w:p>
    <w:p w14:paraId="06BB96B8" w14:textId="14F15E16" w:rsidR="00F73C32" w:rsidRPr="00F73C32" w:rsidRDefault="0049367D" w:rsidP="00F73C32">
      <w:pPr>
        <w:rPr>
          <w:rFonts w:hint="eastAsia"/>
        </w:rPr>
      </w:pPr>
      <w:r>
        <w:rPr>
          <w:noProof/>
        </w:rPr>
        <w:drawing>
          <wp:inline distT="0" distB="0" distL="0" distR="0" wp14:anchorId="0AB337E7" wp14:editId="230BD6F6">
            <wp:extent cx="5274310" cy="3039745"/>
            <wp:effectExtent l="0" t="0" r="2540" b="8255"/>
            <wp:docPr id="534638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752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F850" w14:textId="042ED0C5" w:rsidR="00295257" w:rsidRDefault="00F73C32" w:rsidP="00976280">
      <w:pPr>
        <w:rPr>
          <w:rFonts w:hint="eastAsia"/>
        </w:rPr>
      </w:pPr>
      <w:r>
        <w:rPr>
          <w:rFonts w:hint="eastAsia"/>
        </w:rPr>
        <w:t>点击网上报账系统跳转到网上报账系统进行网上报销</w:t>
      </w:r>
    </w:p>
    <w:p w14:paraId="217FCBA7" w14:textId="3A433C54" w:rsidR="00F73C32" w:rsidRDefault="00F73C32" w:rsidP="00976280">
      <w:pPr>
        <w:rPr>
          <w:rFonts w:hint="eastAsia"/>
          <w:noProof/>
        </w:rPr>
      </w:pPr>
    </w:p>
    <w:p w14:paraId="2B838A64" w14:textId="46FABE68" w:rsidR="00976280" w:rsidRDefault="0049367D" w:rsidP="00976280">
      <w:pPr>
        <w:rPr>
          <w:rFonts w:hint="eastAsia"/>
        </w:rPr>
      </w:pPr>
      <w:r>
        <w:rPr>
          <w:noProof/>
        </w:rPr>
        <w:drawing>
          <wp:inline distT="0" distB="0" distL="0" distR="0" wp14:anchorId="1C67813D" wp14:editId="56AA0CB6">
            <wp:extent cx="5274310" cy="2891155"/>
            <wp:effectExtent l="0" t="0" r="2540" b="4445"/>
            <wp:docPr id="1118703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035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1871" w14:textId="54B69787" w:rsidR="00976280" w:rsidRDefault="00976280" w:rsidP="00976280">
      <w:pPr>
        <w:rPr>
          <w:rFonts w:hint="eastAsia"/>
        </w:rPr>
      </w:pPr>
      <w:r>
        <w:rPr>
          <w:rFonts w:hint="eastAsia"/>
        </w:rPr>
        <w:t>进入网上报销主页面，可选择需要报销的业务。</w:t>
      </w:r>
    </w:p>
    <w:p w14:paraId="5F4520D6" w14:textId="5E01D4EF" w:rsidR="00976280" w:rsidRDefault="00976280" w:rsidP="00976280">
      <w:pPr>
        <w:pStyle w:val="2"/>
        <w:rPr>
          <w:rFonts w:hint="eastAsia"/>
        </w:rPr>
      </w:pPr>
      <w:r>
        <w:rPr>
          <w:rFonts w:hint="eastAsia"/>
        </w:rPr>
        <w:t>日常报销</w:t>
      </w:r>
    </w:p>
    <w:p w14:paraId="0752BDF4" w14:textId="356DE88F" w:rsidR="00976280" w:rsidRDefault="00976280" w:rsidP="00976280">
      <w:pPr>
        <w:rPr>
          <w:rFonts w:hint="eastAsia"/>
        </w:rPr>
      </w:pPr>
      <w:r>
        <w:rPr>
          <w:rFonts w:hint="eastAsia"/>
        </w:rPr>
        <w:t>点击日常报销按钮进行日常报销。</w:t>
      </w:r>
    </w:p>
    <w:p w14:paraId="680BDD98" w14:textId="347D5082" w:rsidR="00295257" w:rsidRDefault="0049367D" w:rsidP="0097628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6866750" wp14:editId="3B543B8A">
            <wp:extent cx="5274310" cy="2794635"/>
            <wp:effectExtent l="0" t="0" r="2540" b="5715"/>
            <wp:docPr id="119134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43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8A05" w14:textId="7BE00815" w:rsidR="00976280" w:rsidRDefault="00976280" w:rsidP="00976280">
      <w:pPr>
        <w:rPr>
          <w:rFonts w:hint="eastAsia"/>
        </w:rPr>
      </w:pPr>
    </w:p>
    <w:p w14:paraId="497E7F1E" w14:textId="6F49A27B" w:rsidR="00976280" w:rsidRDefault="00976280" w:rsidP="00976280">
      <w:pPr>
        <w:rPr>
          <w:rFonts w:hint="eastAsia"/>
        </w:rPr>
      </w:pPr>
      <w:r>
        <w:rPr>
          <w:rFonts w:hint="eastAsia"/>
        </w:rPr>
        <w:t>列表可查看未提交单据，点击列表右方【修改】、【删除】按钮 可进行对应操作。</w:t>
      </w:r>
    </w:p>
    <w:p w14:paraId="76EB4D27" w14:textId="29A21F78" w:rsidR="00976280" w:rsidRDefault="00976280" w:rsidP="00976280">
      <w:pPr>
        <w:rPr>
          <w:rFonts w:hint="eastAsia"/>
        </w:rPr>
      </w:pPr>
      <w:r>
        <w:rPr>
          <w:rFonts w:hint="eastAsia"/>
        </w:rPr>
        <w:t>点击</w:t>
      </w:r>
      <w:r w:rsidR="004F1C8E">
        <w:rPr>
          <w:rFonts w:hint="eastAsia"/>
        </w:rPr>
        <w:t>右</w:t>
      </w:r>
      <w:r>
        <w:rPr>
          <w:rFonts w:hint="eastAsia"/>
        </w:rPr>
        <w:t>上方</w:t>
      </w:r>
      <w:r w:rsidR="00533A02">
        <w:rPr>
          <w:rFonts w:hint="eastAsia"/>
        </w:rPr>
        <w:t>【新业务填报】跳转到业务填报页面进行报销业务填报。</w:t>
      </w:r>
    </w:p>
    <w:p w14:paraId="5A79CEBC" w14:textId="297CFA7F" w:rsidR="00533A02" w:rsidRPr="00976280" w:rsidRDefault="00533A02" w:rsidP="00976280">
      <w:pPr>
        <w:rPr>
          <w:rFonts w:hint="eastAsia"/>
        </w:rPr>
      </w:pPr>
      <w:r>
        <w:tab/>
      </w:r>
    </w:p>
    <w:p w14:paraId="003CC372" w14:textId="7526AA03" w:rsidR="00976280" w:rsidRDefault="00533A02" w:rsidP="00976280">
      <w:pPr>
        <w:rPr>
          <w:rFonts w:hint="eastAsia"/>
        </w:rPr>
      </w:pPr>
      <w:r>
        <w:rPr>
          <w:rFonts w:hint="eastAsia"/>
        </w:rPr>
        <w:t>点击项目编号文本框旁的问号按钮</w:t>
      </w:r>
      <w:r>
        <w:rPr>
          <w:noProof/>
        </w:rPr>
        <w:drawing>
          <wp:inline distT="0" distB="0" distL="0" distR="0" wp14:anchorId="0C1A3A7A" wp14:editId="65420241">
            <wp:extent cx="617273" cy="678239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下图项目选择页面选择要报销的项目。</w:t>
      </w:r>
    </w:p>
    <w:p w14:paraId="2CA09675" w14:textId="3AA29A0D" w:rsidR="00533A02" w:rsidRDefault="00533A02" w:rsidP="00976280">
      <w:pPr>
        <w:rPr>
          <w:rFonts w:hint="eastAsia"/>
        </w:rPr>
      </w:pPr>
      <w:r>
        <w:rPr>
          <w:rFonts w:hint="eastAsia"/>
        </w:rPr>
        <w:t>上方文本框输入对应条件信息，点击右方定位按钮可进行项目的过滤。</w:t>
      </w:r>
    </w:p>
    <w:p w14:paraId="1B250304" w14:textId="2645DDEF" w:rsidR="00533A02" w:rsidRDefault="00533A02" w:rsidP="00976280">
      <w:pPr>
        <w:rPr>
          <w:rFonts w:hint="eastAsia"/>
        </w:rPr>
      </w:pPr>
      <w:r>
        <w:rPr>
          <w:rFonts w:hint="eastAsia"/>
        </w:rPr>
        <w:t>点击列表中的项目编号或者项目名称选择项目</w:t>
      </w:r>
    </w:p>
    <w:p w14:paraId="615FED11" w14:textId="4D6053A6" w:rsidR="00533A02" w:rsidRDefault="0049367D" w:rsidP="00976280">
      <w:pPr>
        <w:rPr>
          <w:rFonts w:hint="eastAsia"/>
        </w:rPr>
      </w:pPr>
      <w:r>
        <w:rPr>
          <w:noProof/>
        </w:rPr>
        <w:drawing>
          <wp:inline distT="0" distB="0" distL="0" distR="0" wp14:anchorId="0375EAD0" wp14:editId="42F1E8C9">
            <wp:extent cx="5274310" cy="2570480"/>
            <wp:effectExtent l="0" t="0" r="2540" b="1270"/>
            <wp:docPr id="663473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736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CA8E" w14:textId="2549B120" w:rsidR="00533A02" w:rsidRDefault="00533A02" w:rsidP="00976280">
      <w:pPr>
        <w:rPr>
          <w:rFonts w:hint="eastAsia"/>
        </w:rPr>
      </w:pPr>
      <w:r>
        <w:rPr>
          <w:rFonts w:hint="eastAsia"/>
        </w:rPr>
        <w:t>点击下一步 在下图页面中填写对应的报销明细金额</w:t>
      </w:r>
    </w:p>
    <w:p w14:paraId="65A3FF28" w14:textId="77777777" w:rsidR="00295257" w:rsidRDefault="00295257" w:rsidP="00976280">
      <w:pPr>
        <w:rPr>
          <w:rFonts w:hint="eastAsia"/>
          <w:noProof/>
        </w:rPr>
      </w:pPr>
    </w:p>
    <w:p w14:paraId="171CDBB0" w14:textId="2DEC737A" w:rsidR="00533A02" w:rsidRDefault="0049367D" w:rsidP="009762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16D5FA" wp14:editId="335A45EA">
            <wp:extent cx="5274310" cy="2724150"/>
            <wp:effectExtent l="0" t="0" r="2540" b="0"/>
            <wp:docPr id="42455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51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EB38" w14:textId="3C6C707B" w:rsidR="00533A02" w:rsidRDefault="00533A02" w:rsidP="00976280">
      <w:pPr>
        <w:rPr>
          <w:rFonts w:hint="eastAsia"/>
        </w:rPr>
      </w:pPr>
      <w:r>
        <w:rPr>
          <w:rFonts w:hint="eastAsia"/>
        </w:rPr>
        <w:t>点击下一步进行支付方式填写</w:t>
      </w:r>
    </w:p>
    <w:p w14:paraId="6C08C2C3" w14:textId="47762B92" w:rsidR="00FA7341" w:rsidRDefault="0049367D" w:rsidP="00FA7341">
      <w:pPr>
        <w:rPr>
          <w:rFonts w:hint="eastAsia"/>
        </w:rPr>
      </w:pPr>
      <w:r>
        <w:rPr>
          <w:noProof/>
        </w:rPr>
        <w:drawing>
          <wp:inline distT="0" distB="0" distL="0" distR="0" wp14:anchorId="1B725D54" wp14:editId="5EA70632">
            <wp:extent cx="5274310" cy="2849880"/>
            <wp:effectExtent l="0" t="0" r="2540" b="7620"/>
            <wp:docPr id="72983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3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90F5" w14:textId="1129A501" w:rsidR="005A6B3D" w:rsidRDefault="00FA7341" w:rsidP="00976280">
      <w:pPr>
        <w:rPr>
          <w:rFonts w:hint="eastAsia"/>
        </w:rPr>
      </w:pPr>
      <w:r>
        <w:rPr>
          <w:rFonts w:hint="eastAsia"/>
        </w:rPr>
        <w:t>填写支付信息完成后，点击【下一步（提交</w:t>
      </w:r>
      <w:r w:rsidR="0049367D">
        <w:rPr>
          <w:rFonts w:hint="eastAsia"/>
        </w:rPr>
        <w:t>线上审批</w:t>
      </w:r>
      <w:r>
        <w:rPr>
          <w:rFonts w:hint="eastAsia"/>
        </w:rPr>
        <w:t>）】 提交报销单</w:t>
      </w:r>
    </w:p>
    <w:p w14:paraId="2B4F233E" w14:textId="77777777" w:rsidR="0049367D" w:rsidRDefault="0049367D" w:rsidP="00976280">
      <w:pPr>
        <w:rPr>
          <w:rFonts w:hint="eastAsia"/>
        </w:rPr>
      </w:pPr>
    </w:p>
    <w:p w14:paraId="3F751170" w14:textId="3CACD974" w:rsidR="0049367D" w:rsidRDefault="0049367D" w:rsidP="009762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1F0B36" wp14:editId="5F434D29">
            <wp:extent cx="5274310" cy="3725545"/>
            <wp:effectExtent l="0" t="0" r="2540" b="8255"/>
            <wp:docPr id="669466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664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2E8A" w14:textId="3A0B04E5" w:rsidR="00793FA7" w:rsidRDefault="00793FA7" w:rsidP="00976280">
      <w:pPr>
        <w:rPr>
          <w:rFonts w:hint="eastAsia"/>
        </w:rPr>
      </w:pPr>
      <w:r>
        <w:rPr>
          <w:noProof/>
        </w:rPr>
        <w:drawing>
          <wp:inline distT="0" distB="0" distL="0" distR="0" wp14:anchorId="53C79358" wp14:editId="4F28F4B1">
            <wp:extent cx="5274310" cy="1885315"/>
            <wp:effectExtent l="0" t="0" r="2540" b="635"/>
            <wp:docPr id="2084428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288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9F8" w14:textId="2075556F" w:rsidR="0049367D" w:rsidRDefault="0049367D" w:rsidP="00976280">
      <w:pPr>
        <w:rPr>
          <w:rFonts w:hint="eastAsia"/>
        </w:rPr>
      </w:pPr>
      <w:r>
        <w:rPr>
          <w:rFonts w:hint="eastAsia"/>
        </w:rPr>
        <w:t>提交线上审批后，需要</w:t>
      </w:r>
      <w:r w:rsidR="00257BA8">
        <w:rPr>
          <w:rFonts w:hint="eastAsia"/>
        </w:rPr>
        <w:t>编辑线上审批流程及上传附件。（点击提交按钮后，有可能浏览器会拦截弹窗，需要在地址</w:t>
      </w:r>
      <w:proofErr w:type="gramStart"/>
      <w:r w:rsidR="00257BA8">
        <w:rPr>
          <w:rFonts w:hint="eastAsia"/>
        </w:rPr>
        <w:t>栏如下</w:t>
      </w:r>
      <w:proofErr w:type="gramEnd"/>
      <w:r w:rsidR="00257BA8">
        <w:rPr>
          <w:rFonts w:hint="eastAsia"/>
        </w:rPr>
        <w:t>图右方选择允许弹窗。）</w:t>
      </w:r>
    </w:p>
    <w:p w14:paraId="74CD2137" w14:textId="501C9D77" w:rsidR="00257BA8" w:rsidRDefault="00257BA8" w:rsidP="00976280">
      <w:pPr>
        <w:rPr>
          <w:rFonts w:hint="eastAsia"/>
        </w:rPr>
      </w:pPr>
      <w:r>
        <w:rPr>
          <w:noProof/>
        </w:rPr>
        <w:drawing>
          <wp:inline distT="0" distB="0" distL="0" distR="0" wp14:anchorId="74D1ADE0" wp14:editId="79FF0FAA">
            <wp:extent cx="5274310" cy="245745"/>
            <wp:effectExtent l="0" t="0" r="2540" b="1905"/>
            <wp:docPr id="830868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687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6547" w14:textId="3325C51E" w:rsidR="004F1C8E" w:rsidRDefault="004F1C8E" w:rsidP="004F1C8E">
      <w:pPr>
        <w:rPr>
          <w:rFonts w:hint="eastAsia"/>
        </w:rPr>
      </w:pPr>
      <w:r>
        <w:rPr>
          <w:rFonts w:hint="eastAsia"/>
        </w:rPr>
        <w:t>提交报销单后。</w:t>
      </w:r>
      <w:r w:rsidR="00257BA8">
        <w:rPr>
          <w:rFonts w:hint="eastAsia"/>
        </w:rPr>
        <w:t>等待审批流程完结，</w:t>
      </w:r>
      <w:r>
        <w:rPr>
          <w:rFonts w:hint="eastAsia"/>
        </w:rPr>
        <w:t>在【我的项目】-【已提交业务】找到提交的单据.</w:t>
      </w:r>
    </w:p>
    <w:p w14:paraId="530F53B8" w14:textId="268B6B86" w:rsidR="004F1C8E" w:rsidRDefault="00793FA7" w:rsidP="004F1C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A8B7DD" wp14:editId="37F73D99">
            <wp:extent cx="5274310" cy="2360295"/>
            <wp:effectExtent l="0" t="0" r="2540" b="1905"/>
            <wp:docPr id="193894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5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D17F" w14:textId="15723899" w:rsidR="00793FA7" w:rsidRDefault="00793FA7" w:rsidP="004F1C8E">
      <w:pPr>
        <w:rPr>
          <w:rFonts w:hint="eastAsia"/>
        </w:rPr>
      </w:pPr>
      <w:r>
        <w:rPr>
          <w:noProof/>
        </w:rPr>
        <w:drawing>
          <wp:inline distT="0" distB="0" distL="0" distR="0" wp14:anchorId="59F1F203" wp14:editId="35FCFC31">
            <wp:extent cx="5274310" cy="2294255"/>
            <wp:effectExtent l="0" t="0" r="2540" b="0"/>
            <wp:docPr id="737128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285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AEA9" w14:textId="77777777" w:rsidR="004F1C8E" w:rsidRPr="005A6B3D" w:rsidRDefault="004F1C8E" w:rsidP="004F1C8E">
      <w:pPr>
        <w:rPr>
          <w:rFonts w:hint="eastAsia"/>
        </w:rPr>
      </w:pPr>
      <w:r>
        <w:rPr>
          <w:rFonts w:hint="eastAsia"/>
        </w:rPr>
        <w:t>打开打印预览页面，即可打印报销单</w:t>
      </w:r>
    </w:p>
    <w:p w14:paraId="59859607" w14:textId="77777777" w:rsidR="004F1C8E" w:rsidRPr="004F1C8E" w:rsidRDefault="004F1C8E" w:rsidP="00976280">
      <w:pPr>
        <w:rPr>
          <w:rFonts w:hint="eastAsia"/>
        </w:rPr>
      </w:pPr>
    </w:p>
    <w:p w14:paraId="658039AF" w14:textId="3444D85E" w:rsidR="005A6B3D" w:rsidRDefault="005A6B3D" w:rsidP="005A6B3D">
      <w:pPr>
        <w:pStyle w:val="2"/>
        <w:rPr>
          <w:rFonts w:hint="eastAsia"/>
        </w:rPr>
      </w:pPr>
      <w:r>
        <w:rPr>
          <w:rFonts w:hint="eastAsia"/>
        </w:rPr>
        <w:t>国内差旅报销</w:t>
      </w:r>
    </w:p>
    <w:p w14:paraId="7C9AF12E" w14:textId="47199375" w:rsidR="005A6B3D" w:rsidRDefault="005A6B3D" w:rsidP="005A6B3D">
      <w:pPr>
        <w:rPr>
          <w:rFonts w:hint="eastAsia"/>
        </w:rPr>
      </w:pPr>
      <w:r>
        <w:rPr>
          <w:rFonts w:hint="eastAsia"/>
        </w:rPr>
        <w:t>点击国内差旅报销按钮进行国内差旅报销。</w:t>
      </w:r>
    </w:p>
    <w:p w14:paraId="5F23780E" w14:textId="3CA49E6C" w:rsidR="005A6B3D" w:rsidRDefault="00793FA7" w:rsidP="005A6B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5E779E" wp14:editId="5967E2B5">
            <wp:extent cx="5274310" cy="2891155"/>
            <wp:effectExtent l="0" t="0" r="2540" b="4445"/>
            <wp:docPr id="141731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035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D6C6" w14:textId="20068738" w:rsidR="00793FA7" w:rsidRDefault="00793FA7" w:rsidP="005A6B3D">
      <w:pPr>
        <w:rPr>
          <w:rFonts w:hint="eastAsia"/>
        </w:rPr>
      </w:pPr>
      <w:r>
        <w:rPr>
          <w:noProof/>
        </w:rPr>
        <w:drawing>
          <wp:inline distT="0" distB="0" distL="0" distR="0" wp14:anchorId="357E3E8B" wp14:editId="11139BB0">
            <wp:extent cx="5274310" cy="2269490"/>
            <wp:effectExtent l="0" t="0" r="2540" b="0"/>
            <wp:docPr id="2021611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18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A526" w14:textId="77777777" w:rsidR="005A6B3D" w:rsidRDefault="005A6B3D" w:rsidP="005A6B3D">
      <w:pPr>
        <w:rPr>
          <w:rFonts w:hint="eastAsia"/>
        </w:rPr>
      </w:pPr>
      <w:r>
        <w:rPr>
          <w:rFonts w:hint="eastAsia"/>
        </w:rPr>
        <w:t>列表可查看未提交单据，点击列表右方【修改】、【删除】按钮 可进行对应操作。</w:t>
      </w:r>
    </w:p>
    <w:p w14:paraId="15E98A82" w14:textId="3C95A41E" w:rsidR="005A6B3D" w:rsidRDefault="005A6B3D" w:rsidP="005A6B3D">
      <w:pPr>
        <w:rPr>
          <w:rFonts w:hint="eastAsia"/>
        </w:rPr>
      </w:pPr>
      <w:r>
        <w:rPr>
          <w:rFonts w:hint="eastAsia"/>
        </w:rPr>
        <w:t>点击</w:t>
      </w:r>
      <w:r w:rsidR="004F1C8E">
        <w:rPr>
          <w:rFonts w:hint="eastAsia"/>
        </w:rPr>
        <w:t>右</w:t>
      </w:r>
      <w:r>
        <w:rPr>
          <w:rFonts w:hint="eastAsia"/>
        </w:rPr>
        <w:t>上方【新业务填报】跳转到业务填报页面进行报销业务填报。</w:t>
      </w:r>
    </w:p>
    <w:p w14:paraId="3B735FB0" w14:textId="76BB5D26" w:rsidR="005A6B3D" w:rsidRPr="00976280" w:rsidRDefault="005A6B3D" w:rsidP="005A6B3D">
      <w:pPr>
        <w:rPr>
          <w:rFonts w:hint="eastAsia"/>
        </w:rPr>
      </w:pPr>
      <w:r>
        <w:tab/>
      </w:r>
    </w:p>
    <w:p w14:paraId="542AC132" w14:textId="77777777" w:rsidR="005A6B3D" w:rsidRDefault="005A6B3D" w:rsidP="005A6B3D">
      <w:pPr>
        <w:rPr>
          <w:rFonts w:hint="eastAsia"/>
        </w:rPr>
      </w:pPr>
      <w:r>
        <w:rPr>
          <w:rFonts w:hint="eastAsia"/>
        </w:rPr>
        <w:t>点击项目编号文本框旁的问号按钮</w:t>
      </w:r>
      <w:r>
        <w:rPr>
          <w:noProof/>
        </w:rPr>
        <w:drawing>
          <wp:inline distT="0" distB="0" distL="0" distR="0" wp14:anchorId="590FF436" wp14:editId="5418900F">
            <wp:extent cx="617273" cy="678239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下图项目选择页面选择要报销的项目。</w:t>
      </w:r>
    </w:p>
    <w:p w14:paraId="07428857" w14:textId="0CF17F95" w:rsidR="005A6B3D" w:rsidRDefault="005A6B3D" w:rsidP="005A6B3D">
      <w:pPr>
        <w:rPr>
          <w:rFonts w:hint="eastAsia"/>
        </w:rPr>
      </w:pPr>
      <w:r>
        <w:rPr>
          <w:rFonts w:hint="eastAsia"/>
        </w:rPr>
        <w:t>上方文本框输入对应条件信息，点击右方定位按钮可进行项目的过滤。</w:t>
      </w:r>
    </w:p>
    <w:p w14:paraId="4C47AA6E" w14:textId="52BF138B" w:rsidR="00793FA7" w:rsidRDefault="00793FA7" w:rsidP="005A6B3D">
      <w:pPr>
        <w:rPr>
          <w:rFonts w:hint="eastAsia"/>
        </w:rPr>
      </w:pPr>
    </w:p>
    <w:p w14:paraId="1E7517AC" w14:textId="77777777" w:rsidR="005A6B3D" w:rsidRDefault="005A6B3D" w:rsidP="005A6B3D">
      <w:pPr>
        <w:rPr>
          <w:rFonts w:hint="eastAsia"/>
        </w:rPr>
      </w:pPr>
      <w:r>
        <w:rPr>
          <w:rFonts w:hint="eastAsia"/>
        </w:rPr>
        <w:t>点击列表中的项目编号或者项目名称选择项目</w:t>
      </w:r>
    </w:p>
    <w:p w14:paraId="0D19DF74" w14:textId="15FF51E7" w:rsidR="005A6B3D" w:rsidRDefault="00793FA7" w:rsidP="005A6B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4DA95F" wp14:editId="37A37D01">
            <wp:extent cx="5274310" cy="2363470"/>
            <wp:effectExtent l="0" t="0" r="2540" b="0"/>
            <wp:docPr id="1444736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361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20EF" w14:textId="07195124" w:rsidR="005A6B3D" w:rsidRDefault="005A6B3D" w:rsidP="005A6B3D">
      <w:pPr>
        <w:rPr>
          <w:rFonts w:hint="eastAsia"/>
        </w:rPr>
      </w:pPr>
      <w:r>
        <w:rPr>
          <w:rFonts w:hint="eastAsia"/>
        </w:rPr>
        <w:t>点击下一步 在下图页面中填写对应的</w:t>
      </w:r>
      <w:r w:rsidR="00281A21">
        <w:rPr>
          <w:rFonts w:hint="eastAsia"/>
        </w:rPr>
        <w:t>信息</w:t>
      </w:r>
    </w:p>
    <w:p w14:paraId="316248B7" w14:textId="48B82072" w:rsidR="005A6B3D" w:rsidRDefault="00B4796F" w:rsidP="005A6B3D">
      <w:pPr>
        <w:rPr>
          <w:rFonts w:hint="eastAsia"/>
        </w:rPr>
      </w:pPr>
      <w:r>
        <w:rPr>
          <w:noProof/>
        </w:rPr>
        <w:drawing>
          <wp:inline distT="0" distB="0" distL="0" distR="0" wp14:anchorId="5AC18FA0" wp14:editId="6D4BAD5E">
            <wp:extent cx="5274310" cy="2748915"/>
            <wp:effectExtent l="0" t="0" r="2540" b="0"/>
            <wp:docPr id="1271560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602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ED3C" w14:textId="23AAF021" w:rsidR="00281A21" w:rsidRDefault="00281A21" w:rsidP="005A6B3D">
      <w:pPr>
        <w:rPr>
          <w:rFonts w:hint="eastAsia"/>
        </w:rPr>
      </w:pPr>
      <w:r>
        <w:rPr>
          <w:rFonts w:hint="eastAsia"/>
        </w:rPr>
        <w:t>点击【行程单】进入车票等报销填报界面。</w:t>
      </w:r>
    </w:p>
    <w:p w14:paraId="689B2A19" w14:textId="4CED30A5" w:rsidR="00281A21" w:rsidRDefault="00B4796F" w:rsidP="005A6B3D">
      <w:pPr>
        <w:rPr>
          <w:rFonts w:hint="eastAsia"/>
        </w:rPr>
      </w:pPr>
      <w:r>
        <w:rPr>
          <w:noProof/>
        </w:rPr>
        <w:drawing>
          <wp:inline distT="0" distB="0" distL="0" distR="0" wp14:anchorId="426FF9AA" wp14:editId="1ACC91ED">
            <wp:extent cx="5274310" cy="2709545"/>
            <wp:effectExtent l="0" t="0" r="2540" b="0"/>
            <wp:docPr id="794942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422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0D5A" w14:textId="3DBBF6DB" w:rsidR="00281A21" w:rsidRPr="00281A21" w:rsidRDefault="00281A21" w:rsidP="005A6B3D">
      <w:pPr>
        <w:rPr>
          <w:rFonts w:hint="eastAsia"/>
        </w:rPr>
      </w:pPr>
      <w:r>
        <w:rPr>
          <w:rFonts w:hint="eastAsia"/>
        </w:rPr>
        <w:t>点击【保存并返回前一页】返回业务填写界面。</w:t>
      </w:r>
    </w:p>
    <w:p w14:paraId="228C70CB" w14:textId="77777777" w:rsidR="005A6B3D" w:rsidRDefault="005A6B3D" w:rsidP="005A6B3D">
      <w:pPr>
        <w:rPr>
          <w:rFonts w:hint="eastAsia"/>
        </w:rPr>
      </w:pPr>
      <w:r>
        <w:rPr>
          <w:rFonts w:hint="eastAsia"/>
        </w:rPr>
        <w:t>点击下一步进行支付方式填写</w:t>
      </w:r>
    </w:p>
    <w:p w14:paraId="00CFED33" w14:textId="754A8055" w:rsidR="005A6B3D" w:rsidRDefault="00B4796F" w:rsidP="005A6B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2A440D" wp14:editId="0606DDBD">
            <wp:extent cx="5274310" cy="2144395"/>
            <wp:effectExtent l="0" t="0" r="2540" b="8255"/>
            <wp:docPr id="890799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99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06E3" w14:textId="072F5F82" w:rsidR="00664D0A" w:rsidRDefault="00FA7341" w:rsidP="00976280">
      <w:pPr>
        <w:rPr>
          <w:rFonts w:hint="eastAsia"/>
        </w:rPr>
      </w:pPr>
      <w:r>
        <w:rPr>
          <w:rFonts w:hint="eastAsia"/>
        </w:rPr>
        <w:t>填写支付信息完成后，点击【</w:t>
      </w:r>
      <w:r w:rsidR="00793FA7">
        <w:rPr>
          <w:rFonts w:hint="eastAsia"/>
        </w:rPr>
        <w:t>下一步（提交线上审批）</w:t>
      </w:r>
      <w:r>
        <w:rPr>
          <w:rFonts w:hint="eastAsia"/>
        </w:rPr>
        <w:t>】 提交报销单</w:t>
      </w:r>
      <w:r w:rsidR="00793FA7">
        <w:rPr>
          <w:rFonts w:hint="eastAsia"/>
        </w:rPr>
        <w:t>,后续操作和日常报销一样。</w:t>
      </w:r>
    </w:p>
    <w:p w14:paraId="3100D5C5" w14:textId="573D3473" w:rsidR="004F1C8E" w:rsidRDefault="004F1C8E" w:rsidP="00976280">
      <w:pPr>
        <w:rPr>
          <w:rFonts w:hint="eastAsia"/>
        </w:rPr>
      </w:pPr>
      <w:r>
        <w:rPr>
          <w:rFonts w:hint="eastAsia"/>
        </w:rPr>
        <w:t>提交报销单后。在【我的项目】-【已提交业务】找到提交的单据.</w:t>
      </w:r>
    </w:p>
    <w:p w14:paraId="6AA425E6" w14:textId="6FAB7E82" w:rsidR="004F1C8E" w:rsidRDefault="00793FA7" w:rsidP="00976280">
      <w:pPr>
        <w:rPr>
          <w:rFonts w:hint="eastAsia"/>
        </w:rPr>
      </w:pPr>
      <w:r>
        <w:rPr>
          <w:noProof/>
        </w:rPr>
        <w:drawing>
          <wp:inline distT="0" distB="0" distL="0" distR="0" wp14:anchorId="212129FB" wp14:editId="27CF6175">
            <wp:extent cx="5274310" cy="2294255"/>
            <wp:effectExtent l="0" t="0" r="2540" b="0"/>
            <wp:docPr id="480045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285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0B14" w14:textId="607FCABA" w:rsidR="004F1C8E" w:rsidRDefault="004F1C8E" w:rsidP="00976280">
      <w:pPr>
        <w:rPr>
          <w:rFonts w:hint="eastAsia"/>
        </w:rPr>
      </w:pPr>
      <w:r>
        <w:rPr>
          <w:rFonts w:hint="eastAsia"/>
        </w:rPr>
        <w:t>打开打印预览页面，即可打印报销单</w:t>
      </w:r>
    </w:p>
    <w:p w14:paraId="39582C25" w14:textId="77777777" w:rsidR="004F1C8E" w:rsidRDefault="004F1C8E" w:rsidP="00976280">
      <w:pPr>
        <w:rPr>
          <w:rFonts w:hint="eastAsia"/>
        </w:rPr>
      </w:pPr>
    </w:p>
    <w:p w14:paraId="5EE221AB" w14:textId="3E06A0D5" w:rsidR="004F1C8E" w:rsidRDefault="004F1C8E" w:rsidP="004F1C8E">
      <w:pPr>
        <w:pStyle w:val="2"/>
        <w:rPr>
          <w:rFonts w:hint="eastAsia"/>
        </w:rPr>
      </w:pPr>
      <w:r>
        <w:rPr>
          <w:rFonts w:hint="eastAsia"/>
        </w:rPr>
        <w:t>借款</w:t>
      </w:r>
    </w:p>
    <w:p w14:paraId="10EFF8FA" w14:textId="52EED102" w:rsidR="004F1C8E" w:rsidRDefault="004F1C8E" w:rsidP="004F1C8E">
      <w:pPr>
        <w:rPr>
          <w:rFonts w:hint="eastAsia"/>
        </w:rPr>
      </w:pPr>
      <w:r>
        <w:rPr>
          <w:rFonts w:hint="eastAsia"/>
        </w:rPr>
        <w:t>点击借款按钮进行借款.</w:t>
      </w:r>
    </w:p>
    <w:p w14:paraId="3EBB9198" w14:textId="6343919B" w:rsidR="004F1C8E" w:rsidRDefault="00B36FA3" w:rsidP="004F1C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35C678" wp14:editId="03810FED">
            <wp:extent cx="5274310" cy="2891155"/>
            <wp:effectExtent l="0" t="0" r="2540" b="4445"/>
            <wp:docPr id="1678094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035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E8B9" w14:textId="1C22DFFA" w:rsidR="004F1C8E" w:rsidRDefault="004F1C8E" w:rsidP="004F1C8E">
      <w:pPr>
        <w:rPr>
          <w:rFonts w:hint="eastAsia"/>
        </w:rPr>
      </w:pPr>
      <w:r>
        <w:rPr>
          <w:rFonts w:hint="eastAsia"/>
        </w:rPr>
        <w:t>点击右上方【新业务填报】跳转到业务填报页面进行报销业务填报。</w:t>
      </w:r>
    </w:p>
    <w:p w14:paraId="30E3CF0F" w14:textId="2A2D26D2" w:rsidR="004F1C8E" w:rsidRPr="00976280" w:rsidRDefault="004F1C8E" w:rsidP="004F1C8E">
      <w:pPr>
        <w:rPr>
          <w:rFonts w:hint="eastAsia"/>
        </w:rPr>
      </w:pPr>
      <w:r>
        <w:tab/>
      </w:r>
      <w:r w:rsidR="00B36FA3">
        <w:rPr>
          <w:noProof/>
        </w:rPr>
        <w:drawing>
          <wp:inline distT="0" distB="0" distL="0" distR="0" wp14:anchorId="21371D22" wp14:editId="7636F549">
            <wp:extent cx="5274310" cy="2991485"/>
            <wp:effectExtent l="0" t="0" r="2540" b="0"/>
            <wp:docPr id="655285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852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41BA" w14:textId="77777777" w:rsidR="004F1C8E" w:rsidRDefault="004F1C8E" w:rsidP="004F1C8E">
      <w:pPr>
        <w:rPr>
          <w:rFonts w:hint="eastAsia"/>
        </w:rPr>
      </w:pPr>
      <w:r>
        <w:rPr>
          <w:rFonts w:hint="eastAsia"/>
        </w:rPr>
        <w:t>点击项目编号文本框旁的问号按钮</w:t>
      </w:r>
      <w:r>
        <w:rPr>
          <w:noProof/>
        </w:rPr>
        <w:drawing>
          <wp:inline distT="0" distB="0" distL="0" distR="0" wp14:anchorId="4F460751" wp14:editId="4C939D78">
            <wp:extent cx="617273" cy="678239"/>
            <wp:effectExtent l="0" t="0" r="0" b="7620"/>
            <wp:docPr id="2244761" name="图片 2244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下图项目选择页面选择要报销的项目。</w:t>
      </w:r>
    </w:p>
    <w:p w14:paraId="2F6536CA" w14:textId="1F011B10" w:rsidR="004F1C8E" w:rsidRDefault="004F1C8E" w:rsidP="004F1C8E">
      <w:pPr>
        <w:rPr>
          <w:rFonts w:hint="eastAsia"/>
        </w:rPr>
      </w:pPr>
      <w:r>
        <w:rPr>
          <w:rFonts w:hint="eastAsia"/>
        </w:rPr>
        <w:t>上方文本框输入对应条件信息，点击右方定位按钮可进行项目的过滤。</w:t>
      </w:r>
    </w:p>
    <w:p w14:paraId="58F3C264" w14:textId="77777777" w:rsidR="004F1C8E" w:rsidRDefault="004F1C8E" w:rsidP="004F1C8E">
      <w:pPr>
        <w:rPr>
          <w:rFonts w:hint="eastAsia"/>
        </w:rPr>
      </w:pPr>
      <w:r>
        <w:rPr>
          <w:rFonts w:hint="eastAsia"/>
        </w:rPr>
        <w:t>点击列表中的项目编号或者项目名称选择项目</w:t>
      </w:r>
    </w:p>
    <w:p w14:paraId="1A755C75" w14:textId="1DCCD96D" w:rsidR="004F1C8E" w:rsidRDefault="004F1C8E" w:rsidP="004F1C8E">
      <w:pPr>
        <w:rPr>
          <w:rFonts w:hint="eastAsia"/>
        </w:rPr>
      </w:pPr>
    </w:p>
    <w:p w14:paraId="2368BE16" w14:textId="77777777" w:rsidR="004F1C8E" w:rsidRDefault="004F1C8E" w:rsidP="004F1C8E">
      <w:pPr>
        <w:rPr>
          <w:rFonts w:hint="eastAsia"/>
        </w:rPr>
      </w:pPr>
      <w:r>
        <w:rPr>
          <w:rFonts w:hint="eastAsia"/>
        </w:rPr>
        <w:t>点击下一步 在下图页面中填写对应的信息</w:t>
      </w:r>
    </w:p>
    <w:p w14:paraId="018D03FA" w14:textId="4F84137A" w:rsidR="004F1C8E" w:rsidRDefault="00B36FA3" w:rsidP="004F1C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EC0232" wp14:editId="1A147CB6">
            <wp:extent cx="5274310" cy="2839085"/>
            <wp:effectExtent l="0" t="0" r="2540" b="0"/>
            <wp:docPr id="1895294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947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6A60" w14:textId="77777777" w:rsidR="00630824" w:rsidRDefault="00630824" w:rsidP="00630824">
      <w:pPr>
        <w:rPr>
          <w:rFonts w:hint="eastAsia"/>
        </w:rPr>
      </w:pPr>
      <w:r>
        <w:rPr>
          <w:rFonts w:hint="eastAsia"/>
        </w:rPr>
        <w:t>点击下一步进行支付方式填写</w:t>
      </w:r>
    </w:p>
    <w:p w14:paraId="7B9DBD70" w14:textId="7392BF2D" w:rsidR="00630824" w:rsidRDefault="00B36FA3" w:rsidP="00630824">
      <w:pPr>
        <w:rPr>
          <w:rFonts w:hint="eastAsia"/>
        </w:rPr>
      </w:pPr>
      <w:r>
        <w:rPr>
          <w:noProof/>
        </w:rPr>
        <w:drawing>
          <wp:inline distT="0" distB="0" distL="0" distR="0" wp14:anchorId="5FBD09A5" wp14:editId="25FE8673">
            <wp:extent cx="5274310" cy="2849880"/>
            <wp:effectExtent l="0" t="0" r="2540" b="7620"/>
            <wp:docPr id="979761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3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6659" w14:textId="723D3618" w:rsidR="00630824" w:rsidRDefault="00630824" w:rsidP="00630824">
      <w:pPr>
        <w:rPr>
          <w:rFonts w:hint="eastAsia"/>
        </w:rPr>
      </w:pPr>
      <w:r>
        <w:rPr>
          <w:rFonts w:hint="eastAsia"/>
        </w:rPr>
        <w:t>填写支付信息完成后，点击【下一步（提交</w:t>
      </w:r>
      <w:r w:rsidR="00B36FA3">
        <w:rPr>
          <w:rFonts w:hint="eastAsia"/>
        </w:rPr>
        <w:t>线上审批</w:t>
      </w:r>
      <w:r>
        <w:rPr>
          <w:rFonts w:hint="eastAsia"/>
        </w:rPr>
        <w:t>）】 提交借款单</w:t>
      </w:r>
      <w:r w:rsidR="00B36FA3">
        <w:rPr>
          <w:rFonts w:hint="eastAsia"/>
        </w:rPr>
        <w:t>,后续操作与日常报销的一致。</w:t>
      </w:r>
    </w:p>
    <w:p w14:paraId="7F83BB60" w14:textId="77777777" w:rsidR="004131F1" w:rsidRDefault="004131F1" w:rsidP="00630824">
      <w:pPr>
        <w:rPr>
          <w:rFonts w:hint="eastAsia"/>
        </w:rPr>
      </w:pPr>
    </w:p>
    <w:p w14:paraId="65585D7D" w14:textId="77777777" w:rsidR="00630824" w:rsidRDefault="00630824" w:rsidP="00630824">
      <w:pPr>
        <w:rPr>
          <w:rFonts w:hint="eastAsia"/>
        </w:rPr>
      </w:pPr>
      <w:r>
        <w:rPr>
          <w:rFonts w:hint="eastAsia"/>
        </w:rPr>
        <w:t>提交报销单后。在【我的项目】-【已提交业务】找到提交的单据.</w:t>
      </w:r>
    </w:p>
    <w:p w14:paraId="66C1D726" w14:textId="77777777" w:rsidR="004131F1" w:rsidRDefault="004131F1" w:rsidP="00630824">
      <w:pPr>
        <w:rPr>
          <w:rFonts w:hint="eastAsia"/>
        </w:rPr>
      </w:pPr>
    </w:p>
    <w:p w14:paraId="0A0779AD" w14:textId="21706A00" w:rsidR="00630824" w:rsidRDefault="00B36FA3" w:rsidP="00CF414D">
      <w:pPr>
        <w:pStyle w:val="acbfdd8b-e11b-4d36-88ff-6049b138f862"/>
        <w:rPr>
          <w:rFonts w:hint="eastAsia"/>
        </w:rPr>
      </w:pPr>
      <w:r>
        <w:lastRenderedPageBreak/>
        <w:drawing>
          <wp:inline distT="0" distB="0" distL="0" distR="0" wp14:anchorId="709F3639" wp14:editId="5603E2B4">
            <wp:extent cx="5274310" cy="2849880"/>
            <wp:effectExtent l="0" t="0" r="2540" b="7620"/>
            <wp:docPr id="542570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3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DA4" w14:textId="77777777" w:rsidR="004131F1" w:rsidRDefault="004131F1" w:rsidP="00630824">
      <w:pPr>
        <w:rPr>
          <w:rFonts w:hint="eastAsia"/>
        </w:rPr>
      </w:pPr>
    </w:p>
    <w:p w14:paraId="5BD39F96" w14:textId="316F76C7" w:rsidR="00630824" w:rsidRDefault="00630824" w:rsidP="00630824">
      <w:pPr>
        <w:rPr>
          <w:rFonts w:hint="eastAsia"/>
        </w:rPr>
      </w:pPr>
      <w:r>
        <w:rPr>
          <w:rFonts w:hint="eastAsia"/>
        </w:rPr>
        <w:t>打开打印预览页面，即可打印借款单</w:t>
      </w:r>
    </w:p>
    <w:p w14:paraId="541CC502" w14:textId="77777777" w:rsidR="00630824" w:rsidRPr="00630824" w:rsidRDefault="00630824" w:rsidP="004F1C8E">
      <w:pPr>
        <w:rPr>
          <w:rFonts w:hint="eastAsia"/>
        </w:rPr>
      </w:pPr>
    </w:p>
    <w:sectPr w:rsidR="00630824" w:rsidRPr="006308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11115B" w14:textId="77777777" w:rsidR="00331B49" w:rsidRDefault="00331B49" w:rsidP="00F73C32">
      <w:pPr>
        <w:rPr>
          <w:rFonts w:hint="eastAsia"/>
        </w:rPr>
      </w:pPr>
      <w:r>
        <w:separator/>
      </w:r>
    </w:p>
  </w:endnote>
  <w:endnote w:type="continuationSeparator" w:id="0">
    <w:p w14:paraId="76E7E838" w14:textId="77777777" w:rsidR="00331B49" w:rsidRDefault="00331B49" w:rsidP="00F73C3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7E5EAE" w14:textId="77777777" w:rsidR="00331B49" w:rsidRDefault="00331B49" w:rsidP="00F73C32">
      <w:pPr>
        <w:rPr>
          <w:rFonts w:hint="eastAsia"/>
        </w:rPr>
      </w:pPr>
      <w:r>
        <w:separator/>
      </w:r>
    </w:p>
  </w:footnote>
  <w:footnote w:type="continuationSeparator" w:id="0">
    <w:p w14:paraId="615696E3" w14:textId="77777777" w:rsidR="00331B49" w:rsidRDefault="00331B49" w:rsidP="00F73C32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280"/>
    <w:rsid w:val="00022AF6"/>
    <w:rsid w:val="000456A6"/>
    <w:rsid w:val="000C12BD"/>
    <w:rsid w:val="001153ED"/>
    <w:rsid w:val="00164988"/>
    <w:rsid w:val="00257BA8"/>
    <w:rsid w:val="00281A21"/>
    <w:rsid w:val="00295257"/>
    <w:rsid w:val="002C5E3D"/>
    <w:rsid w:val="00303DA3"/>
    <w:rsid w:val="00331B49"/>
    <w:rsid w:val="004035DB"/>
    <w:rsid w:val="004131F1"/>
    <w:rsid w:val="0049367D"/>
    <w:rsid w:val="004D4E28"/>
    <w:rsid w:val="004F1C8E"/>
    <w:rsid w:val="00533A02"/>
    <w:rsid w:val="005747B1"/>
    <w:rsid w:val="005A6B3D"/>
    <w:rsid w:val="00601FF7"/>
    <w:rsid w:val="00615401"/>
    <w:rsid w:val="00630824"/>
    <w:rsid w:val="00664D0A"/>
    <w:rsid w:val="006B365D"/>
    <w:rsid w:val="00793FA7"/>
    <w:rsid w:val="007A4BD2"/>
    <w:rsid w:val="00976280"/>
    <w:rsid w:val="00A0282F"/>
    <w:rsid w:val="00A86326"/>
    <w:rsid w:val="00B36FA3"/>
    <w:rsid w:val="00B4796F"/>
    <w:rsid w:val="00B857AD"/>
    <w:rsid w:val="00C424DD"/>
    <w:rsid w:val="00C4756C"/>
    <w:rsid w:val="00CF414D"/>
    <w:rsid w:val="00D76430"/>
    <w:rsid w:val="00DD51AB"/>
    <w:rsid w:val="00E33A23"/>
    <w:rsid w:val="00E43174"/>
    <w:rsid w:val="00EC0CEC"/>
    <w:rsid w:val="00F44EE4"/>
    <w:rsid w:val="00F73C32"/>
    <w:rsid w:val="00FA7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FDF996"/>
  <w15:chartTrackingRefBased/>
  <w15:docId w15:val="{ED47858A-29CF-415A-9C6D-06AF88D84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082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62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62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6280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976280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97628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Unresolved Mention"/>
    <w:basedOn w:val="a0"/>
    <w:uiPriority w:val="99"/>
    <w:semiHidden/>
    <w:unhideWhenUsed/>
    <w:rsid w:val="007A4BD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F73C3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73C3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73C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73C32"/>
    <w:rPr>
      <w:sz w:val="18"/>
      <w:szCs w:val="18"/>
    </w:rPr>
  </w:style>
  <w:style w:type="paragraph" w:customStyle="1" w:styleId="be358f00-9758-446e-aec5-cde8345aeef3">
    <w:name w:val="be358f00-9758-446e-aec5-cde8345aeef3"/>
    <w:basedOn w:val="a9"/>
    <w:link w:val="be358f00-9758-446e-aec5-cde8345aeef30"/>
    <w:rsid w:val="00D76430"/>
    <w:pPr>
      <w:adjustRightInd w:val="0"/>
      <w:spacing w:after="0" w:line="288" w:lineRule="auto"/>
      <w:ind w:firstLine="440"/>
      <w:jc w:val="left"/>
    </w:pPr>
    <w:rPr>
      <w:rFonts w:ascii="微软雅黑" w:eastAsia="微软雅黑" w:hAnsi="微软雅黑"/>
      <w:noProof/>
      <w:color w:val="000000"/>
      <w:sz w:val="22"/>
    </w:rPr>
  </w:style>
  <w:style w:type="character" w:customStyle="1" w:styleId="be358f00-9758-446e-aec5-cde8345aeef30">
    <w:name w:val="be358f00-9758-446e-aec5-cde8345aeef3 字符"/>
    <w:basedOn w:val="a0"/>
    <w:link w:val="be358f00-9758-446e-aec5-cde8345aeef3"/>
    <w:rsid w:val="00D76430"/>
    <w:rPr>
      <w:rFonts w:ascii="微软雅黑" w:eastAsia="微软雅黑" w:hAnsi="微软雅黑"/>
      <w:noProof/>
      <w:color w:val="000000"/>
      <w:sz w:val="22"/>
    </w:rPr>
  </w:style>
  <w:style w:type="paragraph" w:styleId="a9">
    <w:name w:val="Body Text"/>
    <w:basedOn w:val="a"/>
    <w:link w:val="aa"/>
    <w:uiPriority w:val="99"/>
    <w:semiHidden/>
    <w:unhideWhenUsed/>
    <w:rsid w:val="00D76430"/>
    <w:pPr>
      <w:spacing w:after="120"/>
    </w:pPr>
  </w:style>
  <w:style w:type="character" w:customStyle="1" w:styleId="aa">
    <w:name w:val="正文文本 字符"/>
    <w:basedOn w:val="a0"/>
    <w:link w:val="a9"/>
    <w:uiPriority w:val="99"/>
    <w:semiHidden/>
    <w:rsid w:val="00D76430"/>
  </w:style>
  <w:style w:type="paragraph" w:customStyle="1" w:styleId="acbfdd8b-e11b-4d36-88ff-6049b138f862">
    <w:name w:val="acbfdd8b-e11b-4d36-88ff-6049b138f862"/>
    <w:basedOn w:val="a9"/>
    <w:link w:val="acbfdd8b-e11b-4d36-88ff-6049b138f8620"/>
    <w:rsid w:val="00CF414D"/>
    <w:pPr>
      <w:adjustRightInd w:val="0"/>
      <w:spacing w:after="0" w:line="288" w:lineRule="auto"/>
      <w:jc w:val="left"/>
    </w:pPr>
    <w:rPr>
      <w:rFonts w:ascii="微软雅黑" w:eastAsia="微软雅黑" w:hAnsi="微软雅黑"/>
      <w:noProof/>
      <w:color w:val="000000"/>
      <w:sz w:val="22"/>
    </w:rPr>
  </w:style>
  <w:style w:type="character" w:customStyle="1" w:styleId="acbfdd8b-e11b-4d36-88ff-6049b138f8620">
    <w:name w:val="acbfdd8b-e11b-4d36-88ff-6049b138f862 字符"/>
    <w:basedOn w:val="be358f00-9758-446e-aec5-cde8345aeef30"/>
    <w:link w:val="acbfdd8b-e11b-4d36-88ff-6049b138f862"/>
    <w:rsid w:val="00CF414D"/>
    <w:rPr>
      <w:rFonts w:ascii="微软雅黑" w:eastAsia="微软雅黑" w:hAnsi="微软雅黑"/>
      <w:noProof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www.hstc.edu.cn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1</Pages>
  <Words>201</Words>
  <Characters>1151</Characters>
  <Application>Microsoft Office Word</Application>
  <DocSecurity>0</DocSecurity>
  <Lines>9</Lines>
  <Paragraphs>2</Paragraphs>
  <ScaleCrop>false</ScaleCrop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jim</dc:creator>
  <cp:keywords/>
  <dc:description/>
  <cp:lastModifiedBy>jim liang</cp:lastModifiedBy>
  <cp:revision>10</cp:revision>
  <dcterms:created xsi:type="dcterms:W3CDTF">2024-07-25T09:35:00Z</dcterms:created>
  <dcterms:modified xsi:type="dcterms:W3CDTF">2024-07-29T11:56:00Z</dcterms:modified>
</cp:coreProperties>
</file>